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A6D60" w:rsidP="009D733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9D733F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4.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D733F" w:rsidP="003C6519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Ochrana sluchu před nadměrným hlukem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Elektřina 2 a akustika (</w:t>
            </w:r>
            <w:proofErr w:type="spellStart"/>
            <w:r w:rsidR="00DD49B6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DD49B6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8A4959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0A6A">
              <w:rPr>
                <w:rFonts w:ascii="Arial" w:hAnsi="Arial" w:cs="Arial"/>
                <w:sz w:val="28"/>
                <w:szCs w:val="28"/>
              </w:rPr>
              <w:t>opakování učiva</w:t>
            </w:r>
          </w:p>
          <w:p w:rsidR="008B0A6A" w:rsidRDefault="008B0A6A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motivace: Na čem závisí hlasitost tónu</w:t>
            </w:r>
          </w:p>
          <w:p w:rsidR="008B0A6A" w:rsidRDefault="008B0A6A" w:rsidP="008B0A6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diskuze se žáky, pokus s bubínkem</w:t>
            </w:r>
          </w:p>
          <w:p w:rsidR="008B0A6A" w:rsidRDefault="008B0A6A" w:rsidP="008B0A6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nov</w:t>
            </w:r>
            <w:r>
              <w:rPr>
                <w:rFonts w:ascii="Arial" w:hAnsi="Arial" w:cs="Arial"/>
                <w:sz w:val="28"/>
                <w:szCs w:val="28"/>
              </w:rPr>
              <w:t>á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látk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– Ochrana sluchu před nadměrným hlukem</w:t>
            </w:r>
          </w:p>
          <w:p w:rsidR="008B0A6A" w:rsidRDefault="008B0A6A" w:rsidP="002C51CF">
            <w:pPr>
              <w:numPr>
                <w:ilvl w:val="0"/>
                <w:numId w:val="5"/>
              </w:numPr>
              <w:spacing w:line="360" w:lineRule="auto"/>
              <w:ind w:left="525" w:right="281" w:firstLine="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Zvuky všeho druhu: Mluvíme a posloucháme: obr.: graf slyšitelnosti lidského ucha </w:t>
            </w:r>
            <w:r w:rsidR="00D41FD2">
              <w:rPr>
                <w:rFonts w:ascii="Arial" w:hAnsi="Arial" w:cs="Arial"/>
                <w:sz w:val="28"/>
                <w:szCs w:val="28"/>
              </w:rPr>
              <w:t>z hlediska</w:t>
            </w:r>
            <w:r>
              <w:rPr>
                <w:rFonts w:ascii="Arial" w:hAnsi="Arial" w:cs="Arial"/>
                <w:sz w:val="28"/>
                <w:szCs w:val="28"/>
              </w:rPr>
              <w:t xml:space="preserve"> hlasitosti</w:t>
            </w:r>
            <w:r w:rsidR="00D41FD2">
              <w:rPr>
                <w:rFonts w:ascii="Arial" w:hAnsi="Arial" w:cs="Arial"/>
                <w:sz w:val="28"/>
                <w:szCs w:val="28"/>
              </w:rPr>
              <w:t xml:space="preserve"> a výšky zvuku)</w:t>
            </w:r>
          </w:p>
          <w:p w:rsidR="002C51CF" w:rsidRDefault="002C51CF" w:rsidP="002C51CF">
            <w:pPr>
              <w:numPr>
                <w:ilvl w:val="0"/>
                <w:numId w:val="5"/>
              </w:numPr>
              <w:spacing w:line="360" w:lineRule="auto"/>
              <w:ind w:left="525" w:right="281" w:firstLine="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 a hudba: Chraňte svůj sluch</w:t>
            </w:r>
          </w:p>
          <w:p w:rsidR="002C51CF" w:rsidRDefault="002C51CF" w:rsidP="008B0A6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Obr. intenzita hluku ve městě</w:t>
            </w:r>
          </w:p>
          <w:p w:rsidR="00326FB1" w:rsidRDefault="00326FB1" w:rsidP="008B0A6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Obr. ochranné pomůcky</w:t>
            </w:r>
          </w:p>
          <w:p w:rsidR="002C51CF" w:rsidRDefault="002C51CF" w:rsidP="002C51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(Zajímavosti: Tabulky –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č.9 Hladiny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intenzity zvuku; Teorie: Tajemné decibely)</w:t>
            </w:r>
          </w:p>
          <w:p w:rsidR="003C6519" w:rsidRPr="00DD49B6" w:rsidRDefault="003C6519" w:rsidP="002C51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0A6A"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11C4D"/>
    <w:rsid w:val="002440DC"/>
    <w:rsid w:val="002A6D60"/>
    <w:rsid w:val="002C51CF"/>
    <w:rsid w:val="00326FB1"/>
    <w:rsid w:val="003B7EC8"/>
    <w:rsid w:val="003C6519"/>
    <w:rsid w:val="003F069F"/>
    <w:rsid w:val="0054620D"/>
    <w:rsid w:val="00571812"/>
    <w:rsid w:val="00575869"/>
    <w:rsid w:val="007448D8"/>
    <w:rsid w:val="0076354D"/>
    <w:rsid w:val="00786325"/>
    <w:rsid w:val="008378C7"/>
    <w:rsid w:val="008A4959"/>
    <w:rsid w:val="008B0A6A"/>
    <w:rsid w:val="008C1A7D"/>
    <w:rsid w:val="009D733F"/>
    <w:rsid w:val="00AA78EA"/>
    <w:rsid w:val="00B97E80"/>
    <w:rsid w:val="00BC2EBE"/>
    <w:rsid w:val="00D41FD2"/>
    <w:rsid w:val="00DD49B6"/>
    <w:rsid w:val="00E01C71"/>
    <w:rsid w:val="00EB7656"/>
    <w:rsid w:val="00EC34EA"/>
    <w:rsid w:val="00F05CB8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9F3BE-3100-4655-B1D4-3955DBF90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96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4</cp:revision>
  <dcterms:created xsi:type="dcterms:W3CDTF">2010-05-02T19:29:00Z</dcterms:created>
  <dcterms:modified xsi:type="dcterms:W3CDTF">2010-05-03T19:21:00Z</dcterms:modified>
</cp:coreProperties>
</file>